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</w:t>
            </w:r>
            <w:r w:rsidR="007A75A2">
              <w:rPr>
                <w:rFonts w:ascii="Cordia New" w:hAnsi="Cordia New" w:cs="Cordia New" w:hint="cs"/>
                <w:sz w:val="32"/>
                <w:szCs w:val="32"/>
                <w:cs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</w:t>
            </w:r>
            <w:r w:rsidR="007A75A2">
              <w:rPr>
                <w:rFonts w:ascii="Cordia New" w:hAnsi="Cordia New" w:cs="Cordia New" w:hint="cs"/>
                <w:sz w:val="32"/>
                <w:szCs w:val="32"/>
                <w:cs/>
              </w:rPr>
              <w:t>วิทยาการคอมพิวเตอร์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7A75A2">
              <w:rPr>
                <w:rFonts w:ascii="Cordia New" w:hAnsi="Cordia New" w:cs="Cordia New"/>
                <w:sz w:val="32"/>
                <w:szCs w:val="32"/>
              </w:rPr>
              <w:t xml:space="preserve"> </w:t>
            </w:r>
            <w:proofErr w:type="gramStart"/>
            <w:r w:rsidR="007A75A2">
              <w:rPr>
                <w:rFonts w:ascii="Cordia New" w:hAnsi="Cordia New" w:cs="Cordia New"/>
                <w:sz w:val="32"/>
                <w:szCs w:val="32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</w:t>
            </w:r>
            <w:proofErr w:type="gramEnd"/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</w:t>
            </w:r>
            <w:r w:rsidR="007A75A2">
              <w:rPr>
                <w:rFonts w:ascii="Cordia New" w:hAnsi="Cordia New" w:cs="Cordia New"/>
                <w:sz w:val="32"/>
                <w:szCs w:val="32"/>
              </w:rPr>
              <w:t xml:space="preserve"> Computer Science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A75A2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433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7A75A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เครือข่ายคอมพิวเตอร์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............หน่วย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.....-...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613F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7A75A2">
              <w:rPr>
                <w:rFonts w:ascii="Cordia New" w:hAnsi="Cordia New" w:cs="Cordia New" w:hint="cs"/>
                <w:sz w:val="32"/>
                <w:szCs w:val="32"/>
                <w:cs/>
              </w:rPr>
              <w:t>วิทยาการคอมพิวเตอร์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</w:t>
            </w:r>
            <w:r w:rsidR="007A75A2">
              <w:rPr>
                <w:rFonts w:ascii="Cordia New" w:hAnsi="Cordia New" w:cs="Cordia New" w:hint="cs"/>
                <w:sz w:val="32"/>
                <w:szCs w:val="32"/>
                <w:cs/>
              </w:rPr>
              <w:t>วิทยาการคอมพิวเตอร์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613F2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613F2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613F2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613F2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A75A2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613F2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7A75A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7A75A2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613F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A75A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ผู้ช่วยศาสตราจารย์ สนิท สิทธิ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A75A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ผู้ช่วยศาสตราจารย์ สนิท สิทธิ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613F2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7A75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7A75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/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B10B1C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</w:t>
            </w:r>
            <w:r w:rsidR="007A75A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 หรือ 4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..............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613F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613F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613F2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613F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613F2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3613F2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A75A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7A75A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.......เดือน....</w:t>
            </w:r>
            <w:proofErr w:type="spellStart"/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พ.ย</w:t>
            </w:r>
            <w:proofErr w:type="spellEnd"/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7A75A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0F4A6C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</w:p>
          <w:p w:rsidR="00690434" w:rsidRPr="00BC0530" w:rsidRDefault="000F4A6C" w:rsidP="0069043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proofErr w:type="gramStart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>web</w:t>
            </w:r>
            <w:proofErr w:type="gramEnd"/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7A75A2" w:rsidRDefault="007A75A2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7A75A2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องค์ประกอบพื้นฐานของเครือข่ายคอมพิวเตอร์ โทโพโลยีของเครือข่าย มาตรฐานเครือข่ายคอมพิวเตอร์ ประเภท</w:t>
            </w:r>
            <w:r w:rsidRPr="007A75A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A75A2">
              <w:rPr>
                <w:rFonts w:ascii="TH SarabunPSK" w:hAnsi="TH SarabunPSK" w:cs="TH SarabunPSK"/>
                <w:sz w:val="32"/>
                <w:szCs w:val="32"/>
                <w:cs/>
              </w:rPr>
              <w:t>และชนิดอุปกรณ์เครือข่าย การเลือกสื่อที่ใช้กับเครือข่าย เครือข่ายอินเตอร์เน็ต เครือข่ายไร้สาย ทีซีพี</w:t>
            </w:r>
            <w:r w:rsidRPr="007A75A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A75A2">
              <w:rPr>
                <w:rFonts w:ascii="TH SarabunPSK" w:hAnsi="TH SarabunPSK" w:cs="TH SarabunPSK"/>
                <w:sz w:val="32"/>
                <w:szCs w:val="32"/>
                <w:cs/>
              </w:rPr>
              <w:t>ไอพี การออกแบบเครือข่าย การวางระบบและติดตั้งระบบเครือข่าย การทดสอบระบบเครือข่าย การตรวจสอบเครือข่ายคอมพิวเตอร์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บรรยาย...............ชั่วโมงต่อภาคการศึกษา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มี/ไม่มีการฝึกปฏิบัติงานภาคสนาม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5E349E" w:rsidP="00D902F4">
            <w:pPr>
              <w:pStyle w:val="7"/>
              <w:spacing w:after="120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690434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การศึกษาด้วยตนเอง..........ชั่วโมงต่อสัปดาห์</w:t>
            </w: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7A75A2" w:rsidRPr="00FD48F2" w:rsidTr="00373377">
        <w:trPr>
          <w:trHeight w:val="255"/>
        </w:trPr>
        <w:tc>
          <w:tcPr>
            <w:tcW w:w="960" w:type="dxa"/>
            <w:shd w:val="clear" w:color="auto" w:fill="auto"/>
            <w:noWrap/>
          </w:tcPr>
          <w:p w:rsidR="007A75A2" w:rsidRPr="009F19FA" w:rsidRDefault="007A75A2" w:rsidP="00674EE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>คพ</w:t>
            </w:r>
            <w:proofErr w:type="spellEnd"/>
            <w:r w:rsidRPr="009F19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433 เครือข่ายคอมพิวเตอร์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EF4EF8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A1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EF4EF8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6C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7A75A2" w:rsidRPr="009F19FA" w:rsidRDefault="007A75A2" w:rsidP="00674EEA">
            <w:pPr>
              <w:jc w:val="center"/>
              <w:rPr>
                <w:rFonts w:ascii="TH SarabunPSK" w:hAnsi="TH SarabunPSK" w:cs="TH SarabunPSK"/>
                <w:sz w:val="14"/>
                <w:szCs w:val="14"/>
                <w:lang w:bidi="th-TH"/>
              </w:rPr>
            </w:pPr>
            <w:r w:rsidRPr="009F19FA">
              <w:rPr>
                <w:rFonts w:ascii="TH SarabunPSK" w:hAnsi="TH SarabunPSK" w:cs="TH SarabunPSK"/>
                <w:sz w:val="14"/>
                <w:szCs w:val="14"/>
                <w:lang w:bidi="th-TH"/>
              </w:rPr>
              <w:sym w:font="Wingdings" w:char="F0A1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10308" w:type="dxa"/>
        <w:jc w:val="center"/>
        <w:tblInd w:w="-530" w:type="dxa"/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10133" w:type="dxa"/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BC0530" w:rsidRDefault="00B7655D" w:rsidP="00B7655D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FD48F2">
        <w:tc>
          <w:tcPr>
            <w:tcW w:w="10080" w:type="dxa"/>
            <w:gridSpan w:val="3"/>
          </w:tcPr>
          <w:p w:rsidR="00846540" w:rsidRPr="00FD48F2" w:rsidRDefault="005264F3" w:rsidP="00FF4F49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465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FD48F2"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FD48F2" w:rsidRDefault="00846540" w:rsidP="00FF4F49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>
        <w:tc>
          <w:tcPr>
            <w:tcW w:w="3360" w:type="dxa"/>
          </w:tcPr>
          <w:p w:rsidR="0085181B" w:rsidRPr="00FD48F2" w:rsidRDefault="005264F3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5181B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85181B" w:rsidRPr="00FD48F2" w:rsidRDefault="0085181B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FD48F2"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BC0530" w:rsidRDefault="00B7655D" w:rsidP="00760A1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FD48F2" w:rsidRDefault="00CF1F01" w:rsidP="00760A1C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FD48F2" w:rsidRDefault="00B7655D" w:rsidP="00760A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……………………..…………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3FA4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7E3FA4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7E3FA4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7E3FA4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7E3FA4" w:rsidP="00FF4F4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7E3FA4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FA4" w:rsidRPr="00FD48F2" w:rsidRDefault="007E3FA4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CF1F01" w:rsidRPr="00FD48F2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BC0530" w:rsidRDefault="00527585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BC0530" w:rsidRDefault="009D2401" w:rsidP="00D902F4">
            <w:pPr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155318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FD48F2" w:rsidRDefault="00A64A51" w:rsidP="00D902F4">
            <w:pPr>
              <w:ind w:firstLine="612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F3FEA" w:rsidRPr="00FD48F2" w:rsidRDefault="00AF2295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FD48F2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FD48F2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7A75A2">
        <w:rPr>
          <w:rFonts w:ascii="Cordia New" w:hAnsi="Cordia New" w:cs="Cordia New" w:hint="cs"/>
          <w:sz w:val="32"/>
          <w:szCs w:val="32"/>
          <w:cs/>
        </w:rPr>
        <w:t>ผู้ช่วยศาสตราจารย์ สนิท สิทธิ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8CA" w:rsidRDefault="00FF58CA">
      <w:r>
        <w:separator/>
      </w:r>
    </w:p>
  </w:endnote>
  <w:endnote w:type="continuationSeparator" w:id="0">
    <w:p w:rsidR="00FF58CA" w:rsidRDefault="00FF5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3613F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8CA" w:rsidRDefault="00FF58CA">
      <w:r>
        <w:separator/>
      </w:r>
    </w:p>
  </w:footnote>
  <w:footnote w:type="continuationSeparator" w:id="0">
    <w:p w:rsidR="00FF58CA" w:rsidRDefault="00FF5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3613F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FD48F2" w:rsidRDefault="00FD48F2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13F2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A75A2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429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58CA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tip</cp:lastModifiedBy>
  <cp:revision>3</cp:revision>
  <cp:lastPrinted>2013-02-07T08:16:00Z</cp:lastPrinted>
  <dcterms:created xsi:type="dcterms:W3CDTF">2013-07-01T10:52:00Z</dcterms:created>
  <dcterms:modified xsi:type="dcterms:W3CDTF">2013-07-01T11:01:00Z</dcterms:modified>
</cp:coreProperties>
</file>